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1995"/>
        <w:gridCol w:w="5698"/>
        <w:gridCol w:w="1782"/>
      </w:tblGrid>
      <w:tr w:rsidR="00FD10FC" w14:paraId="3877B4BF" w14:textId="6FEAD97F" w:rsidTr="7FE3D551">
        <w:trPr>
          <w:trHeight w:val="300"/>
        </w:trPr>
        <w:tc>
          <w:tcPr>
            <w:tcW w:w="7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1205DC" w14:textId="33907B2B" w:rsidR="00FD10FC" w:rsidRPr="00BA3538" w:rsidRDefault="00FD10FC">
            <w:pPr>
              <w:jc w:val="center"/>
              <w:rPr>
                <w:b/>
                <w:bCs/>
                <w:sz w:val="20"/>
                <w:szCs w:val="20"/>
              </w:rPr>
            </w:pPr>
            <w:r w:rsidRPr="7514941E">
              <w:rPr>
                <w:b/>
                <w:bCs/>
                <w:sz w:val="20"/>
                <w:szCs w:val="20"/>
              </w:rPr>
              <w:t>Friday/vendredi June 6/6 juin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14:paraId="0A1952B0" w14:textId="77DE78F8" w:rsidR="7E43A3B1" w:rsidRDefault="7E43A3B1" w:rsidP="7E43A3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10FC" w14:paraId="1872DDA9" w14:textId="2D6C9CC7" w:rsidTr="7FE3D551">
        <w:trPr>
          <w:trHeight w:val="300"/>
        </w:trPr>
        <w:tc>
          <w:tcPr>
            <w:tcW w:w="1995" w:type="dxa"/>
            <w:shd w:val="clear" w:color="auto" w:fill="auto"/>
          </w:tcPr>
          <w:p w14:paraId="635DC58C" w14:textId="3371EA5C" w:rsidR="00FD10FC" w:rsidRPr="00BA3538" w:rsidRDefault="00FD10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Start/Début</w:t>
            </w:r>
          </w:p>
        </w:tc>
        <w:tc>
          <w:tcPr>
            <w:tcW w:w="5698" w:type="dxa"/>
            <w:shd w:val="clear" w:color="auto" w:fill="auto"/>
          </w:tcPr>
          <w:p w14:paraId="38365BF7" w14:textId="484E1494" w:rsidR="00FD10FC" w:rsidRPr="00BA3538" w:rsidRDefault="00FD10FC">
            <w:pPr>
              <w:jc w:val="center"/>
              <w:rPr>
                <w:b/>
                <w:bCs/>
                <w:sz w:val="20"/>
                <w:szCs w:val="20"/>
              </w:rPr>
            </w:pPr>
            <w:r w:rsidRPr="00BA3538">
              <w:rPr>
                <w:b/>
                <w:bCs/>
                <w:sz w:val="20"/>
                <w:szCs w:val="20"/>
              </w:rPr>
              <w:t>Meeting</w:t>
            </w:r>
            <w:r>
              <w:rPr>
                <w:b/>
                <w:bCs/>
                <w:sz w:val="20"/>
                <w:szCs w:val="20"/>
              </w:rPr>
              <w:t>/réunion</w:t>
            </w:r>
          </w:p>
        </w:tc>
        <w:tc>
          <w:tcPr>
            <w:tcW w:w="1782" w:type="dxa"/>
            <w:shd w:val="clear" w:color="auto" w:fill="auto"/>
          </w:tcPr>
          <w:p w14:paraId="5C29E298" w14:textId="27288C07" w:rsidR="7E43A3B1" w:rsidRDefault="7E43A3B1" w:rsidP="7E43A3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10FC" w14:paraId="378EC577" w14:textId="2029083B" w:rsidTr="7FE3D551">
        <w:trPr>
          <w:trHeight w:val="300"/>
        </w:trPr>
        <w:tc>
          <w:tcPr>
            <w:tcW w:w="1995" w:type="dxa"/>
          </w:tcPr>
          <w:p w14:paraId="09AE6873" w14:textId="77777777" w:rsidR="00FD10FC" w:rsidRPr="00BA3538" w:rsidRDefault="00F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A3538">
              <w:rPr>
                <w:sz w:val="20"/>
                <w:szCs w:val="20"/>
              </w:rPr>
              <w:t>:00 pm – 2:00 pm</w:t>
            </w:r>
          </w:p>
        </w:tc>
        <w:tc>
          <w:tcPr>
            <w:tcW w:w="5698" w:type="dxa"/>
          </w:tcPr>
          <w:p w14:paraId="119213D1" w14:textId="3A99149A" w:rsidR="00FD10FC" w:rsidRPr="00BA3538" w:rsidRDefault="00FD10FC" w:rsidP="7FE3D551">
            <w:pPr>
              <w:rPr>
                <w:sz w:val="20"/>
                <w:szCs w:val="20"/>
              </w:rPr>
            </w:pPr>
            <w:r w:rsidRPr="7FE3D551">
              <w:rPr>
                <w:sz w:val="20"/>
                <w:szCs w:val="20"/>
              </w:rPr>
              <w:t xml:space="preserve">HNB Board Meeting / </w:t>
            </w:r>
          </w:p>
          <w:p w14:paraId="5D41921A" w14:textId="67E3E951" w:rsidR="00FD10FC" w:rsidRPr="00BA3538" w:rsidRDefault="00FD10FC">
            <w:pPr>
              <w:rPr>
                <w:sz w:val="20"/>
                <w:szCs w:val="20"/>
              </w:rPr>
            </w:pPr>
            <w:r w:rsidRPr="7FE3D551">
              <w:rPr>
                <w:sz w:val="20"/>
                <w:szCs w:val="20"/>
              </w:rPr>
              <w:t>conseil d’administration</w:t>
            </w:r>
          </w:p>
        </w:tc>
        <w:tc>
          <w:tcPr>
            <w:tcW w:w="1782" w:type="dxa"/>
          </w:tcPr>
          <w:p w14:paraId="3701657E" w14:textId="633D5594" w:rsidR="7E43A3B1" w:rsidRDefault="59C1A7F1" w:rsidP="7E43A3B1">
            <w:pPr>
              <w:rPr>
                <w:sz w:val="20"/>
                <w:szCs w:val="20"/>
              </w:rPr>
            </w:pPr>
            <w:r w:rsidRPr="7FE3D551">
              <w:rPr>
                <w:sz w:val="20"/>
                <w:szCs w:val="20"/>
              </w:rPr>
              <w:t>Manchester</w:t>
            </w:r>
          </w:p>
        </w:tc>
      </w:tr>
      <w:tr w:rsidR="00FD10FC" w:rsidRPr="00C50F32" w14:paraId="36FF2899" w14:textId="3F869808" w:rsidTr="7FE3D551">
        <w:trPr>
          <w:trHeight w:val="300"/>
        </w:trPr>
        <w:tc>
          <w:tcPr>
            <w:tcW w:w="1995" w:type="dxa"/>
          </w:tcPr>
          <w:p w14:paraId="7B3A44C9" w14:textId="77777777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>3:00 pm – 6:00 pm</w:t>
            </w:r>
          </w:p>
        </w:tc>
        <w:tc>
          <w:tcPr>
            <w:tcW w:w="5698" w:type="dxa"/>
          </w:tcPr>
          <w:p w14:paraId="62A03431" w14:textId="05395233" w:rsidR="00FD10FC" w:rsidRPr="007E5B84" w:rsidRDefault="00FD10FC">
            <w:pPr>
              <w:rPr>
                <w:sz w:val="20"/>
                <w:szCs w:val="20"/>
                <w:lang w:val="fr-CA"/>
              </w:rPr>
            </w:pPr>
            <w:r w:rsidRPr="007E5B84">
              <w:rPr>
                <w:sz w:val="20"/>
                <w:szCs w:val="20"/>
                <w:lang w:val="fr-CA"/>
              </w:rPr>
              <w:t>Female Commission / commission de hocke</w:t>
            </w:r>
            <w:r>
              <w:rPr>
                <w:sz w:val="20"/>
                <w:szCs w:val="20"/>
                <w:lang w:val="fr-CA"/>
              </w:rPr>
              <w:t>y féminin</w:t>
            </w:r>
          </w:p>
        </w:tc>
        <w:tc>
          <w:tcPr>
            <w:tcW w:w="1782" w:type="dxa"/>
          </w:tcPr>
          <w:p w14:paraId="675286A6" w14:textId="4888D673" w:rsidR="7E43A3B1" w:rsidRDefault="2BD1B4BB" w:rsidP="7E43A3B1">
            <w:pPr>
              <w:rPr>
                <w:sz w:val="20"/>
                <w:szCs w:val="20"/>
                <w:lang w:val="fr-CA"/>
              </w:rPr>
            </w:pPr>
            <w:r w:rsidRPr="7FE3D551">
              <w:rPr>
                <w:sz w:val="20"/>
                <w:szCs w:val="20"/>
                <w:lang w:val="fr-CA"/>
              </w:rPr>
              <w:t>McAvity</w:t>
            </w:r>
          </w:p>
        </w:tc>
      </w:tr>
      <w:tr w:rsidR="00FD10FC" w:rsidRPr="00C50F32" w14:paraId="4BF201A2" w14:textId="1F904D3A" w:rsidTr="7FE3D551">
        <w:trPr>
          <w:trHeight w:val="300"/>
        </w:trPr>
        <w:tc>
          <w:tcPr>
            <w:tcW w:w="1995" w:type="dxa"/>
            <w:tcBorders>
              <w:bottom w:val="single" w:sz="4" w:space="0" w:color="auto"/>
            </w:tcBorders>
          </w:tcPr>
          <w:p w14:paraId="5E7C6118" w14:textId="77777777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>7:00 pm – 9:00 pm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14:paraId="42D6F7EC" w14:textId="60FCE20C" w:rsidR="00FD10FC" w:rsidRPr="006B36E8" w:rsidRDefault="00FD10FC">
            <w:pPr>
              <w:rPr>
                <w:sz w:val="20"/>
                <w:szCs w:val="20"/>
                <w:lang w:val="fr-CA"/>
              </w:rPr>
            </w:pPr>
            <w:r w:rsidRPr="006B36E8">
              <w:rPr>
                <w:sz w:val="20"/>
                <w:szCs w:val="20"/>
                <w:lang w:val="fr-CA"/>
              </w:rPr>
              <w:t xml:space="preserve">Awards Banquet / banquet annuel des prix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5162D5E9" w14:textId="5382A0CF" w:rsidR="7E43A3B1" w:rsidRDefault="22623287" w:rsidP="7E43A3B1">
            <w:pPr>
              <w:rPr>
                <w:sz w:val="20"/>
                <w:szCs w:val="20"/>
                <w:lang w:val="fr-CA"/>
              </w:rPr>
            </w:pPr>
            <w:r w:rsidRPr="7FE3D551">
              <w:rPr>
                <w:sz w:val="20"/>
                <w:szCs w:val="20"/>
                <w:lang w:val="fr-CA"/>
              </w:rPr>
              <w:t>Trinity Royal</w:t>
            </w:r>
          </w:p>
        </w:tc>
      </w:tr>
      <w:tr w:rsidR="00FD10FC" w14:paraId="119D96E1" w14:textId="6295C4C1" w:rsidTr="7FE3D551">
        <w:trPr>
          <w:trHeight w:val="300"/>
        </w:trPr>
        <w:tc>
          <w:tcPr>
            <w:tcW w:w="1995" w:type="dxa"/>
            <w:tcBorders>
              <w:bottom w:val="single" w:sz="4" w:space="0" w:color="auto"/>
            </w:tcBorders>
          </w:tcPr>
          <w:p w14:paraId="1E358915" w14:textId="77777777" w:rsidR="00FD10FC" w:rsidRPr="00BA3538" w:rsidRDefault="00F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pm – 11:00 pm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14:paraId="417DC93A" w14:textId="14129B27" w:rsidR="00FD10FC" w:rsidRDefault="00F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/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6F4012F1" w14:textId="244884BE" w:rsidR="7E43A3B1" w:rsidRDefault="7387909C" w:rsidP="7E43A3B1">
            <w:pPr>
              <w:rPr>
                <w:sz w:val="20"/>
                <w:szCs w:val="20"/>
              </w:rPr>
            </w:pPr>
            <w:r w:rsidRPr="7FE3D551">
              <w:rPr>
                <w:sz w:val="20"/>
                <w:szCs w:val="20"/>
              </w:rPr>
              <w:t>Trinity Royal</w:t>
            </w:r>
          </w:p>
        </w:tc>
      </w:tr>
      <w:tr w:rsidR="00FD10FC" w14:paraId="793507A5" w14:textId="18D8016C" w:rsidTr="7FE3D551">
        <w:trPr>
          <w:trHeight w:val="300"/>
        </w:trPr>
        <w:tc>
          <w:tcPr>
            <w:tcW w:w="7693" w:type="dxa"/>
            <w:gridSpan w:val="2"/>
            <w:shd w:val="clear" w:color="auto" w:fill="auto"/>
          </w:tcPr>
          <w:p w14:paraId="65B20349" w14:textId="4E78932A" w:rsidR="00FD10FC" w:rsidRPr="00BA3538" w:rsidRDefault="00FD10FC">
            <w:pPr>
              <w:jc w:val="center"/>
              <w:rPr>
                <w:b/>
                <w:bCs/>
                <w:sz w:val="20"/>
                <w:szCs w:val="20"/>
              </w:rPr>
            </w:pPr>
            <w:r w:rsidRPr="7514941E">
              <w:rPr>
                <w:b/>
                <w:bCs/>
                <w:sz w:val="20"/>
                <w:szCs w:val="20"/>
              </w:rPr>
              <w:t>Saturday /Samedi June 7/7 juin</w:t>
            </w:r>
          </w:p>
        </w:tc>
        <w:tc>
          <w:tcPr>
            <w:tcW w:w="1782" w:type="dxa"/>
            <w:shd w:val="clear" w:color="auto" w:fill="auto"/>
          </w:tcPr>
          <w:p w14:paraId="44510328" w14:textId="00527BE7" w:rsidR="7E43A3B1" w:rsidRDefault="7E43A3B1" w:rsidP="7E43A3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10FC" w14:paraId="7E00B541" w14:textId="653D7CF5" w:rsidTr="7FE3D551">
        <w:trPr>
          <w:trHeight w:val="300"/>
        </w:trPr>
        <w:tc>
          <w:tcPr>
            <w:tcW w:w="1995" w:type="dxa"/>
          </w:tcPr>
          <w:p w14:paraId="02733603" w14:textId="77777777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>8:30 am – 12:30 pm</w:t>
            </w:r>
          </w:p>
        </w:tc>
        <w:tc>
          <w:tcPr>
            <w:tcW w:w="5698" w:type="dxa"/>
          </w:tcPr>
          <w:p w14:paraId="287079E3" w14:textId="536A7093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 xml:space="preserve">Minor Council </w:t>
            </w:r>
            <w:r>
              <w:rPr>
                <w:sz w:val="20"/>
                <w:szCs w:val="20"/>
              </w:rPr>
              <w:t>/ conseil de hockey mineur</w:t>
            </w:r>
          </w:p>
        </w:tc>
        <w:tc>
          <w:tcPr>
            <w:tcW w:w="1782" w:type="dxa"/>
          </w:tcPr>
          <w:p w14:paraId="5E50A5A4" w14:textId="20CD8B9B" w:rsidR="7E43A3B1" w:rsidRDefault="7A7B0FB6" w:rsidP="7E43A3B1">
            <w:pPr>
              <w:rPr>
                <w:sz w:val="20"/>
                <w:szCs w:val="20"/>
              </w:rPr>
            </w:pPr>
            <w:r w:rsidRPr="7FE3D551">
              <w:rPr>
                <w:sz w:val="20"/>
                <w:szCs w:val="20"/>
              </w:rPr>
              <w:t>Ballroom B/C</w:t>
            </w:r>
          </w:p>
        </w:tc>
      </w:tr>
      <w:tr w:rsidR="00FD10FC" w:rsidRPr="00C50F32" w14:paraId="411D222C" w14:textId="62DE6889" w:rsidTr="7FE3D551">
        <w:trPr>
          <w:trHeight w:val="300"/>
        </w:trPr>
        <w:tc>
          <w:tcPr>
            <w:tcW w:w="1995" w:type="dxa"/>
          </w:tcPr>
          <w:p w14:paraId="7C367CDD" w14:textId="77777777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>9:00 am – 12:00 pm</w:t>
            </w:r>
          </w:p>
        </w:tc>
        <w:tc>
          <w:tcPr>
            <w:tcW w:w="5698" w:type="dxa"/>
          </w:tcPr>
          <w:p w14:paraId="18098AC3" w14:textId="2CF66FD3" w:rsidR="00FD10FC" w:rsidRPr="006B36E8" w:rsidRDefault="00FD10FC">
            <w:pPr>
              <w:rPr>
                <w:sz w:val="20"/>
                <w:szCs w:val="20"/>
                <w:lang w:val="fr-CA"/>
              </w:rPr>
            </w:pPr>
            <w:r w:rsidRPr="006B36E8">
              <w:rPr>
                <w:sz w:val="20"/>
                <w:szCs w:val="20"/>
                <w:lang w:val="fr-CA"/>
              </w:rPr>
              <w:t xml:space="preserve">Officials AGM / </w:t>
            </w:r>
            <w:r>
              <w:rPr>
                <w:sz w:val="20"/>
                <w:szCs w:val="20"/>
                <w:lang w:val="fr-CA"/>
              </w:rPr>
              <w:t>AGA des officiels</w:t>
            </w:r>
          </w:p>
        </w:tc>
        <w:tc>
          <w:tcPr>
            <w:tcW w:w="1782" w:type="dxa"/>
          </w:tcPr>
          <w:p w14:paraId="4DCF1F1E" w14:textId="0A5BCA8F" w:rsidR="7E43A3B1" w:rsidRDefault="6776C289" w:rsidP="7E43A3B1">
            <w:pPr>
              <w:rPr>
                <w:sz w:val="20"/>
                <w:szCs w:val="20"/>
                <w:lang w:val="fr-CA"/>
              </w:rPr>
            </w:pPr>
            <w:r w:rsidRPr="7FE3D551">
              <w:rPr>
                <w:sz w:val="20"/>
                <w:szCs w:val="20"/>
                <w:lang w:val="fr-CA"/>
              </w:rPr>
              <w:t>Manchester</w:t>
            </w:r>
          </w:p>
        </w:tc>
      </w:tr>
      <w:tr w:rsidR="00FD10FC" w14:paraId="60EE869C" w14:textId="09449D1B" w:rsidTr="7FE3D551">
        <w:trPr>
          <w:trHeight w:val="300"/>
        </w:trPr>
        <w:tc>
          <w:tcPr>
            <w:tcW w:w="1995" w:type="dxa"/>
          </w:tcPr>
          <w:p w14:paraId="15B4C8D4" w14:textId="77777777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>9:00 am – 12:00 am</w:t>
            </w:r>
          </w:p>
        </w:tc>
        <w:tc>
          <w:tcPr>
            <w:tcW w:w="5698" w:type="dxa"/>
          </w:tcPr>
          <w:p w14:paraId="51AFD0EA" w14:textId="21B9BDDB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 xml:space="preserve">Senior Council </w:t>
            </w:r>
            <w:r>
              <w:rPr>
                <w:sz w:val="20"/>
                <w:szCs w:val="20"/>
              </w:rPr>
              <w:t>/ conseil de hockey senior</w:t>
            </w:r>
          </w:p>
        </w:tc>
        <w:tc>
          <w:tcPr>
            <w:tcW w:w="1782" w:type="dxa"/>
          </w:tcPr>
          <w:p w14:paraId="5398BA0B" w14:textId="278699DF" w:rsidR="7E43A3B1" w:rsidRDefault="24BB046F" w:rsidP="7E43A3B1">
            <w:pPr>
              <w:rPr>
                <w:sz w:val="20"/>
                <w:szCs w:val="20"/>
              </w:rPr>
            </w:pPr>
            <w:r w:rsidRPr="7FE3D551">
              <w:rPr>
                <w:sz w:val="20"/>
                <w:szCs w:val="20"/>
              </w:rPr>
              <w:t>Robertson</w:t>
            </w:r>
          </w:p>
        </w:tc>
      </w:tr>
      <w:tr w:rsidR="00FD10FC" w14:paraId="66B7FDCA" w14:textId="09862F85" w:rsidTr="7FE3D551">
        <w:trPr>
          <w:trHeight w:val="300"/>
        </w:trPr>
        <w:tc>
          <w:tcPr>
            <w:tcW w:w="1995" w:type="dxa"/>
          </w:tcPr>
          <w:p w14:paraId="39AEF433" w14:textId="77777777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>12:30 pm – 1:30 pm</w:t>
            </w:r>
          </w:p>
        </w:tc>
        <w:tc>
          <w:tcPr>
            <w:tcW w:w="5698" w:type="dxa"/>
          </w:tcPr>
          <w:p w14:paraId="7D7759AB" w14:textId="1AEDD7ED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>Lunch</w:t>
            </w:r>
            <w:r>
              <w:rPr>
                <w:sz w:val="20"/>
                <w:szCs w:val="20"/>
              </w:rPr>
              <w:t xml:space="preserve"> / diner – </w:t>
            </w:r>
            <w:r w:rsidRPr="006F7308">
              <w:rPr>
                <w:sz w:val="20"/>
                <w:szCs w:val="20"/>
                <w:highlight w:val="yellow"/>
              </w:rPr>
              <w:t>Plenary del</w:t>
            </w:r>
            <w:r>
              <w:rPr>
                <w:sz w:val="20"/>
                <w:szCs w:val="20"/>
                <w:highlight w:val="yellow"/>
              </w:rPr>
              <w:t>e</w:t>
            </w:r>
            <w:r w:rsidRPr="006F7308">
              <w:rPr>
                <w:sz w:val="20"/>
                <w:szCs w:val="20"/>
                <w:highlight w:val="yellow"/>
              </w:rPr>
              <w:t>gates only</w:t>
            </w:r>
          </w:p>
        </w:tc>
        <w:tc>
          <w:tcPr>
            <w:tcW w:w="1782" w:type="dxa"/>
          </w:tcPr>
          <w:p w14:paraId="2E3D7668" w14:textId="5A611779" w:rsidR="7E43A3B1" w:rsidRDefault="72FD3129" w:rsidP="7E43A3B1">
            <w:pPr>
              <w:rPr>
                <w:sz w:val="20"/>
                <w:szCs w:val="20"/>
              </w:rPr>
            </w:pPr>
            <w:r w:rsidRPr="7FE3D551">
              <w:rPr>
                <w:sz w:val="20"/>
                <w:szCs w:val="20"/>
              </w:rPr>
              <w:t>Trinity Royal</w:t>
            </w:r>
          </w:p>
        </w:tc>
      </w:tr>
      <w:tr w:rsidR="00FD10FC" w14:paraId="09170D29" w14:textId="1CFBBB2E" w:rsidTr="7FE3D551">
        <w:trPr>
          <w:trHeight w:val="300"/>
        </w:trPr>
        <w:tc>
          <w:tcPr>
            <w:tcW w:w="1995" w:type="dxa"/>
          </w:tcPr>
          <w:p w14:paraId="3B901436" w14:textId="77777777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>1:30 pm – 4:00 pm</w:t>
            </w:r>
          </w:p>
        </w:tc>
        <w:tc>
          <w:tcPr>
            <w:tcW w:w="5698" w:type="dxa"/>
          </w:tcPr>
          <w:p w14:paraId="1B864523" w14:textId="1AA0938E" w:rsidR="00FD10FC" w:rsidRPr="00BA3538" w:rsidRDefault="00FD10FC">
            <w:pPr>
              <w:rPr>
                <w:sz w:val="20"/>
                <w:szCs w:val="20"/>
              </w:rPr>
            </w:pPr>
            <w:r w:rsidRPr="00BA3538">
              <w:rPr>
                <w:sz w:val="20"/>
                <w:szCs w:val="20"/>
              </w:rPr>
              <w:t>Plenary</w:t>
            </w:r>
            <w:r>
              <w:rPr>
                <w:sz w:val="20"/>
                <w:szCs w:val="20"/>
              </w:rPr>
              <w:t xml:space="preserve"> / plénier</w:t>
            </w:r>
          </w:p>
        </w:tc>
        <w:tc>
          <w:tcPr>
            <w:tcW w:w="1782" w:type="dxa"/>
          </w:tcPr>
          <w:p w14:paraId="3C43BCC2" w14:textId="4FC991C6" w:rsidR="7E43A3B1" w:rsidRDefault="46461D92" w:rsidP="7E43A3B1">
            <w:pPr>
              <w:rPr>
                <w:sz w:val="20"/>
                <w:szCs w:val="20"/>
              </w:rPr>
            </w:pPr>
            <w:r w:rsidRPr="7FE3D551">
              <w:rPr>
                <w:sz w:val="20"/>
                <w:szCs w:val="20"/>
              </w:rPr>
              <w:t>Ballroom B/C</w:t>
            </w:r>
          </w:p>
        </w:tc>
      </w:tr>
    </w:tbl>
    <w:p w14:paraId="583C68A2" w14:textId="025A0766" w:rsidR="00BF1C9E" w:rsidRDefault="00874EEE">
      <w:r>
        <w:t xml:space="preserve">  </w:t>
      </w:r>
    </w:p>
    <w:sectPr w:rsidR="00BF1C9E" w:rsidSect="00F9230B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E2"/>
    <w:rsid w:val="00015E51"/>
    <w:rsid w:val="00026B70"/>
    <w:rsid w:val="001265F9"/>
    <w:rsid w:val="00223866"/>
    <w:rsid w:val="0028776B"/>
    <w:rsid w:val="002938C1"/>
    <w:rsid w:val="00383D77"/>
    <w:rsid w:val="0041139F"/>
    <w:rsid w:val="00447FCC"/>
    <w:rsid w:val="0046256A"/>
    <w:rsid w:val="0050651F"/>
    <w:rsid w:val="00523508"/>
    <w:rsid w:val="00543627"/>
    <w:rsid w:val="00572BC3"/>
    <w:rsid w:val="00602F48"/>
    <w:rsid w:val="00651DCF"/>
    <w:rsid w:val="00681176"/>
    <w:rsid w:val="006B36E8"/>
    <w:rsid w:val="006F7308"/>
    <w:rsid w:val="00745A05"/>
    <w:rsid w:val="00771DE2"/>
    <w:rsid w:val="007E5B84"/>
    <w:rsid w:val="007F0223"/>
    <w:rsid w:val="00813F41"/>
    <w:rsid w:val="00817BEF"/>
    <w:rsid w:val="008466AF"/>
    <w:rsid w:val="00874EEE"/>
    <w:rsid w:val="008D2584"/>
    <w:rsid w:val="009607EE"/>
    <w:rsid w:val="009A2E63"/>
    <w:rsid w:val="00A35E90"/>
    <w:rsid w:val="00B26AC3"/>
    <w:rsid w:val="00B26DD4"/>
    <w:rsid w:val="00B82B28"/>
    <w:rsid w:val="00BA012A"/>
    <w:rsid w:val="00BB7586"/>
    <w:rsid w:val="00BF1C9E"/>
    <w:rsid w:val="00C2769C"/>
    <w:rsid w:val="00C50F32"/>
    <w:rsid w:val="00C96182"/>
    <w:rsid w:val="00CB249B"/>
    <w:rsid w:val="00CF4C60"/>
    <w:rsid w:val="00D00F05"/>
    <w:rsid w:val="00D30318"/>
    <w:rsid w:val="00D45E91"/>
    <w:rsid w:val="00DC3A93"/>
    <w:rsid w:val="00EC7F8F"/>
    <w:rsid w:val="00EE22D6"/>
    <w:rsid w:val="00EE5E7A"/>
    <w:rsid w:val="00F70B9A"/>
    <w:rsid w:val="00F74081"/>
    <w:rsid w:val="00F9230B"/>
    <w:rsid w:val="00FD10FC"/>
    <w:rsid w:val="00FE5CEB"/>
    <w:rsid w:val="00FE603E"/>
    <w:rsid w:val="18C3C445"/>
    <w:rsid w:val="22623287"/>
    <w:rsid w:val="24BB046F"/>
    <w:rsid w:val="2BD1B4BB"/>
    <w:rsid w:val="46461D92"/>
    <w:rsid w:val="59C1A7F1"/>
    <w:rsid w:val="6776C289"/>
    <w:rsid w:val="6ED403C8"/>
    <w:rsid w:val="72FD3129"/>
    <w:rsid w:val="7387909C"/>
    <w:rsid w:val="7514941E"/>
    <w:rsid w:val="7953F55D"/>
    <w:rsid w:val="7A7B0FB6"/>
    <w:rsid w:val="7E43A3B1"/>
    <w:rsid w:val="7FE3D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48BF"/>
  <w14:defaultImageDpi w14:val="32767"/>
  <w15:chartTrackingRefBased/>
  <w15:docId w15:val="{7999096A-61AD-4602-8782-B50D3DE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1DE2"/>
    <w:rPr>
      <w:rFonts w:eastAsiaTheme="minorHAnsi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D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D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D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DE2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77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D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771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DE2"/>
    <w:pPr>
      <w:spacing w:before="160" w:after="160"/>
      <w:jc w:val="center"/>
    </w:pPr>
    <w:rPr>
      <w:rFonts w:eastAsiaTheme="minorEastAsia"/>
      <w:i/>
      <w:iCs/>
      <w:color w:val="404040" w:themeColor="text1" w:themeTint="BF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771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DE2"/>
    <w:pPr>
      <w:ind w:left="720"/>
      <w:contextualSpacing/>
    </w:pPr>
    <w:rPr>
      <w:rFonts w:eastAsiaTheme="minorEastAsia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771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D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1DE2"/>
    <w:rPr>
      <w:rFonts w:eastAsiaTheme="minorHAnsi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79745-68e8-4305-be38-42cf1d67e552" xsi:nil="true"/>
    <lcf76f155ced4ddcb4097134ff3c332f xmlns="0efe7a25-7c2b-4dc5-8185-85e8ab059d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8" ma:contentTypeDescription="Create a new document." ma:contentTypeScope="" ma:versionID="65fdd3b920f6657a95cc9ff1adae46a3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4b0d05dc1d99f55fdb62be18e60edbbd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D9764-FB0B-4ED6-9A2E-4FDCC0F36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2C3FA-6955-4C2D-8984-193ED3BE4B7F}">
  <ds:schemaRefs>
    <ds:schemaRef ds:uri="http://schemas.microsoft.com/office/2006/metadata/properties"/>
    <ds:schemaRef ds:uri="http://schemas.microsoft.com/office/infopath/2007/PartnerControls"/>
    <ds:schemaRef ds:uri="0c779745-68e8-4305-be38-42cf1d67e552"/>
    <ds:schemaRef ds:uri="0efe7a25-7c2b-4dc5-8185-85e8ab059d69"/>
  </ds:schemaRefs>
</ds:datastoreItem>
</file>

<file path=customXml/itemProps3.xml><?xml version="1.0" encoding="utf-8"?>
<ds:datastoreItem xmlns:ds="http://schemas.openxmlformats.org/officeDocument/2006/customXml" ds:itemID="{4496A9FC-F2F4-4333-B69A-2693D3760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7a25-7c2b-4dc5-8185-85e8ab059d69"/>
    <ds:schemaRef ds:uri="0c779745-68e8-4305-be38-42cf1d67e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4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Strickland</dc:creator>
  <cp:keywords/>
  <dc:description/>
  <cp:lastModifiedBy>Heather Strickland</cp:lastModifiedBy>
  <cp:revision>25</cp:revision>
  <cp:lastPrinted>2024-04-15T18:35:00Z</cp:lastPrinted>
  <dcterms:created xsi:type="dcterms:W3CDTF">2024-04-15T18:35:00Z</dcterms:created>
  <dcterms:modified xsi:type="dcterms:W3CDTF">2025-05-20T18:17:00Z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  <property fmtid="{D5CDD505-2E9C-101B-9397-08002B2CF9AE}" pid="3" name="MediaServiceImageTags">
    <vt:lpwstr/>
  </property>
</Properties>
</file>